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FEF" w:rsidRPr="00A459B3" w:rsidRDefault="00424FEF" w:rsidP="00424FEF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F26737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7C648647" wp14:editId="37803F6A">
            <wp:extent cx="514350" cy="638175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6737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F2673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6F2EE5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ПРОЕКТ</w:t>
      </w:r>
      <w:r w:rsidRPr="00F2673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424FEF" w:rsidRDefault="00424FEF" w:rsidP="00424FEF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24FEF" w:rsidRDefault="00424FEF" w:rsidP="00424FEF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24FEF" w:rsidRDefault="00424FEF" w:rsidP="00424F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24FEF" w:rsidRDefault="00424FEF" w:rsidP="00424FE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424FEF" w:rsidRDefault="00424FEF" w:rsidP="00424FEF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24FEF" w:rsidRDefault="00424FEF" w:rsidP="00424FEF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24FEF" w:rsidRDefault="00424FEF" w:rsidP="00424FEF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28 »  січня 2021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390  - 7 -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</w:t>
      </w:r>
    </w:p>
    <w:p w:rsidR="00424FEF" w:rsidRDefault="00424FEF" w:rsidP="00424FEF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424FEF" w:rsidRPr="00BC702C" w:rsidRDefault="00424FEF" w:rsidP="00424F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C702C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 затвердження передавальних актів</w:t>
      </w:r>
    </w:p>
    <w:p w:rsidR="00424FEF" w:rsidRDefault="00424FEF" w:rsidP="00424F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424FEF" w:rsidRDefault="00424FEF" w:rsidP="00424FE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</w:p>
    <w:p w:rsidR="00424FEF" w:rsidRDefault="00424FEF" w:rsidP="00424FEF">
      <w:pPr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52D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</w:t>
      </w:r>
      <w:r w:rsidRPr="00F245A8">
        <w:rPr>
          <w:rFonts w:ascii="Times New Roman" w:hAnsi="Times New Roman" w:cs="Times New Roman"/>
          <w:sz w:val="28"/>
          <w:szCs w:val="28"/>
          <w:lang w:val="uk-UA"/>
        </w:rPr>
        <w:t>Відповідно до рішення сесії Бучанської міської ради № 5434-84-УІІ від 15.09.2020 р. «</w:t>
      </w:r>
      <w:r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Про </w:t>
      </w:r>
      <w:r w:rsidRPr="00F245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початок реорганізації </w:t>
      </w:r>
      <w:proofErr w:type="spellStart"/>
      <w:r w:rsidRPr="00F245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Здвижівської</w:t>
      </w:r>
      <w:proofErr w:type="spellEnd"/>
      <w:r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сільської ради шляхом приєднання до Бучанської міської ради», № 5433-84-УІІ від 15.09.2020 р. </w:t>
      </w:r>
      <w:r w:rsidRPr="00F245A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Про </w:t>
      </w:r>
      <w:r w:rsidRPr="00F245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початок реорганізації </w:t>
      </w:r>
      <w:proofErr w:type="spellStart"/>
      <w:r w:rsidRPr="00F245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Бабинецької</w:t>
      </w:r>
      <w:proofErr w:type="spellEnd"/>
      <w:r w:rsidRPr="00F245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селищної</w:t>
      </w:r>
      <w:r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ради шляхом приєднання до Бучанської міської ради», № 5422-83-УІІ від 03.09.2020 р. </w:t>
      </w:r>
      <w:r w:rsidRPr="00F245A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Про </w:t>
      </w:r>
      <w:r w:rsidRPr="00F245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початок реорганізації </w:t>
      </w:r>
      <w:proofErr w:type="spellStart"/>
      <w:r w:rsidRPr="00F245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Мироцької</w:t>
      </w:r>
      <w:proofErr w:type="spellEnd"/>
      <w:r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сільської ради шляхом приєднання до Бучанської міської ради»</w:t>
      </w:r>
      <w:r w:rsidRPr="00F245A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№ 5421-83-УІІ від 03.09.2020 р. </w:t>
      </w:r>
      <w:r w:rsidRPr="00F245A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Про </w:t>
      </w:r>
      <w:r w:rsidRPr="00F245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початок реорганізації Ворзельської селищної</w:t>
      </w:r>
      <w:r w:rsidRPr="00F245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ради шляхом приєднання до Бучанської міської ради»,</w:t>
      </w:r>
      <w:r w:rsidRPr="00F245A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245A8">
        <w:rPr>
          <w:rFonts w:ascii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міська рада</w:t>
      </w:r>
      <w:r w:rsidRPr="009452D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24FEF" w:rsidRPr="009452D6" w:rsidRDefault="00424FEF" w:rsidP="00424FEF">
      <w:pPr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4FEF" w:rsidRPr="009452D6" w:rsidRDefault="00424FEF" w:rsidP="00424FE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9452D6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24FEF" w:rsidRPr="009452D6" w:rsidRDefault="00424FEF" w:rsidP="00424FE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4FEF" w:rsidRPr="003060C6" w:rsidRDefault="00424FEF" w:rsidP="00424FEF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передавальні акти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Ворзельської селищної ради,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Бабинецької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</w:t>
      </w:r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 ради,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Мироцької</w:t>
      </w:r>
      <w:proofErr w:type="spellEnd"/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 сільс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кої ради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Здвижівської</w:t>
      </w:r>
      <w:proofErr w:type="spellEnd"/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(додатки 1, 2, 3</w:t>
      </w:r>
      <w:r>
        <w:rPr>
          <w:rFonts w:ascii="Times New Roman" w:hAnsi="Times New Roman" w:cs="Times New Roman"/>
          <w:sz w:val="28"/>
          <w:szCs w:val="28"/>
          <w:lang w:val="uk-UA"/>
        </w:rPr>
        <w:t>, 4</w:t>
      </w:r>
      <w:r w:rsidRPr="009452D6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424FEF" w:rsidRPr="007F4F17" w:rsidRDefault="00424FEF" w:rsidP="00424FEF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Виконавчі органи Бучанської міської ради, комунальні підприємства  та установи визначити балансоутримувачами майна, зазначеного в додатках до затверджених передавальних актів.</w:t>
      </w:r>
    </w:p>
    <w:p w:rsidR="00424FEF" w:rsidRPr="009452D6" w:rsidRDefault="00424FEF" w:rsidP="00424FEF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Головам ліквідаційних комісій провести передачу майна балансоутримувачам на підставі актів приймання-передачі.</w:t>
      </w:r>
    </w:p>
    <w:p w:rsidR="00424FEF" w:rsidRPr="00BC702C" w:rsidRDefault="00424FEF" w:rsidP="00424FE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C702C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комісію з питань            планування, бюджету, фінансів та податкової політики.</w:t>
      </w:r>
    </w:p>
    <w:p w:rsidR="00424FEF" w:rsidRPr="00BC702C" w:rsidRDefault="00424FEF" w:rsidP="00424FEF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4FEF" w:rsidRDefault="00424FEF" w:rsidP="00424FEF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FEF" w:rsidRPr="00E036B5" w:rsidRDefault="00424FEF" w:rsidP="00424FEF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4FEF" w:rsidRPr="00BC702C" w:rsidRDefault="00424FEF" w:rsidP="00424FEF">
      <w:pPr>
        <w:rPr>
          <w:rFonts w:ascii="Times New Roman" w:hAnsi="Times New Roman" w:cs="Times New Roman"/>
          <w:b/>
          <w:sz w:val="28"/>
          <w:szCs w:val="28"/>
        </w:rPr>
      </w:pPr>
      <w:r w:rsidRPr="00E036B5">
        <w:rPr>
          <w:b/>
          <w:sz w:val="26"/>
          <w:szCs w:val="26"/>
        </w:rPr>
        <w:tab/>
      </w:r>
      <w:proofErr w:type="spellStart"/>
      <w:r w:rsidRPr="00BC702C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BC70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C702C"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r w:rsidRPr="00BC70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C702C">
        <w:rPr>
          <w:rFonts w:ascii="Times New Roman" w:hAnsi="Times New Roman" w:cs="Times New Roman"/>
          <w:b/>
          <w:sz w:val="28"/>
          <w:szCs w:val="28"/>
        </w:rPr>
        <w:tab/>
      </w:r>
      <w:proofErr w:type="gramEnd"/>
      <w:r w:rsidRPr="00BC702C">
        <w:rPr>
          <w:rFonts w:ascii="Times New Roman" w:hAnsi="Times New Roman" w:cs="Times New Roman"/>
          <w:b/>
          <w:sz w:val="28"/>
          <w:szCs w:val="28"/>
        </w:rPr>
        <w:tab/>
      </w:r>
      <w:r w:rsidRPr="00BC70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BC702C">
        <w:rPr>
          <w:rFonts w:ascii="Times New Roman" w:hAnsi="Times New Roman" w:cs="Times New Roman"/>
          <w:b/>
          <w:sz w:val="28"/>
          <w:szCs w:val="28"/>
        </w:rPr>
        <w:tab/>
      </w:r>
      <w:r w:rsidRPr="00BC702C">
        <w:rPr>
          <w:rFonts w:ascii="Times New Roman" w:hAnsi="Times New Roman" w:cs="Times New Roman"/>
          <w:b/>
          <w:sz w:val="28"/>
          <w:szCs w:val="28"/>
        </w:rPr>
        <w:tab/>
      </w:r>
      <w:r w:rsidRPr="00BC702C"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Pr="00BC70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BC702C">
        <w:rPr>
          <w:rFonts w:ascii="Times New Roman" w:hAnsi="Times New Roman" w:cs="Times New Roman"/>
          <w:b/>
          <w:sz w:val="28"/>
          <w:szCs w:val="28"/>
        </w:rPr>
        <w:t>А.П. Федорук</w:t>
      </w:r>
    </w:p>
    <w:p w:rsidR="00424FEF" w:rsidRPr="00E036B5" w:rsidRDefault="00424FEF" w:rsidP="00424FEF">
      <w:pPr>
        <w:rPr>
          <w:rFonts w:ascii="Times New Roman" w:hAnsi="Times New Roman" w:cs="Times New Roman"/>
          <w:b/>
          <w:sz w:val="26"/>
          <w:szCs w:val="26"/>
        </w:rPr>
      </w:pPr>
    </w:p>
    <w:p w:rsidR="00424FEF" w:rsidRPr="00A96241" w:rsidRDefault="00424FEF" w:rsidP="00424FEF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5E405D" w:rsidRDefault="005E405D">
      <w:bookmarkStart w:id="0" w:name="_GoBack"/>
      <w:bookmarkEnd w:id="0"/>
    </w:p>
    <w:sectPr w:rsidR="005E40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C3D99"/>
    <w:multiLevelType w:val="hybridMultilevel"/>
    <w:tmpl w:val="70CCD4B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A2A"/>
    <w:rsid w:val="000C7A2A"/>
    <w:rsid w:val="00424FEF"/>
    <w:rsid w:val="005E4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281D6-2B41-4978-A01A-13AC37400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FEF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24FE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24FE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4FE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24FE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24FEF"/>
    <w:pPr>
      <w:ind w:left="720"/>
      <w:contextualSpacing/>
    </w:pPr>
  </w:style>
  <w:style w:type="paragraph" w:customStyle="1" w:styleId="a4">
    <w:name w:val="Знак"/>
    <w:basedOn w:val="a"/>
    <w:rsid w:val="00424FEF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1080</Words>
  <Characters>616</Characters>
  <Application>Microsoft Office Word</Application>
  <DocSecurity>0</DocSecurity>
  <Lines>5</Lines>
  <Paragraphs>3</Paragraphs>
  <ScaleCrop>false</ScaleCrop>
  <Company/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2021-02-05T13:24:00Z</dcterms:created>
  <dcterms:modified xsi:type="dcterms:W3CDTF">2021-02-05T13:25:00Z</dcterms:modified>
</cp:coreProperties>
</file>